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8" w:rsidRPr="00723A0D" w:rsidRDefault="001F2A28" w:rsidP="001F2A28">
      <w:pPr>
        <w:rPr>
          <w:sz w:val="28"/>
          <w:szCs w:val="28"/>
        </w:rPr>
      </w:pPr>
    </w:p>
    <w:p w:rsidR="00D25F03" w:rsidRDefault="00723A0D" w:rsidP="00D2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Приказ Министерства просвещения РФ от 2 сентября 2020 г. N 458</w:t>
      </w: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</w:r>
    </w:p>
    <w:p w:rsidR="00D25F03" w:rsidRPr="00D25F03" w:rsidRDefault="00723A0D" w:rsidP="00D2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"Об утверждении</w:t>
      </w:r>
      <w:r w:rsidR="00D25F03"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П</w:t>
      </w: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орядка приема на обучение </w:t>
      </w:r>
    </w:p>
    <w:p w:rsidR="00D25F03" w:rsidRPr="00D25F03" w:rsidRDefault="00723A0D" w:rsidP="00D2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 образовательным программам начального общего, основного общего </w:t>
      </w:r>
    </w:p>
    <w:p w:rsidR="00723A0D" w:rsidRPr="00D25F03" w:rsidRDefault="00723A0D" w:rsidP="00D2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 среднего общего образования"</w:t>
      </w:r>
    </w:p>
    <w:p w:rsidR="00723A0D" w:rsidRPr="00723A0D" w:rsidRDefault="00D25F03" w:rsidP="00D25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</w:t>
      </w:r>
      <w:r w:rsidR="00723A0D"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В соответствии с </w:t>
      </w:r>
      <w:hyperlink r:id="rId4" w:anchor="/document/70291362/entry/108658" w:history="1">
        <w:r w:rsidR="00723A0D"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частью 8 статьи 55</w:t>
        </w:r>
      </w:hyperlink>
      <w:r w:rsidR="00723A0D"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="00723A0D"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2019, N 30, ст. 4134) и </w:t>
      </w:r>
      <w:hyperlink r:id="rId5" w:anchor="/document/72003700/entry/14221" w:history="1">
        <w:r w:rsidR="00723A0D"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подпунктом 4.2.21 пункта 4</w:t>
        </w:r>
      </w:hyperlink>
      <w:r w:rsidR="00723A0D"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="00723A0D"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постановлением</w:t>
        </w:r>
      </w:hyperlink>
      <w:r w:rsidR="00723A0D"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</w:t>
      </w:r>
      <w:r w:rsidRPr="00723A0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Утвердить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прилагаемый </w:t>
      </w:r>
      <w:hyperlink r:id="rId7" w:anchor="/document/74626876/entry/100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Порядок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приема на обучение по образовательным программам начального общего, основного общего и среднего общего образования.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</w:t>
      </w:r>
      <w:r w:rsidRPr="00723A0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Признать утратившими силу:</w:t>
      </w:r>
    </w:p>
    <w:p w:rsidR="00723A0D" w:rsidRPr="00723A0D" w:rsidRDefault="009C5508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hyperlink r:id="rId8" w:anchor="/document/70630558/entry/0" w:history="1">
        <w:r w:rsidR="00723A0D" w:rsidRPr="00723A0D">
          <w:rPr>
            <w:rFonts w:ascii="Times New Roman" w:eastAsia="Times New Roman" w:hAnsi="Times New Roman" w:cs="Times New Roman"/>
            <w:i/>
            <w:color w:val="551A8B"/>
            <w:sz w:val="28"/>
            <w:szCs w:val="28"/>
          </w:rPr>
          <w:t>приказ</w:t>
        </w:r>
      </w:hyperlink>
      <w:r w:rsidR="00723A0D" w:rsidRPr="00723A0D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 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:rsidR="00723A0D" w:rsidRPr="00723A0D" w:rsidRDefault="009C5508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</w:pPr>
      <w:hyperlink r:id="rId9" w:anchor="/document/72165596/entry/0" w:history="1">
        <w:proofErr w:type="gramStart"/>
        <w:r w:rsidR="00723A0D" w:rsidRPr="00723A0D">
          <w:rPr>
            <w:rFonts w:ascii="Times New Roman" w:eastAsia="Times New Roman" w:hAnsi="Times New Roman" w:cs="Times New Roman"/>
            <w:i/>
            <w:color w:val="551A8B"/>
            <w:sz w:val="28"/>
            <w:szCs w:val="28"/>
          </w:rPr>
          <w:t>приказ</w:t>
        </w:r>
      </w:hyperlink>
      <w:r w:rsidR="00723A0D" w:rsidRPr="00723A0D">
        <w:rPr>
          <w:rFonts w:ascii="Times New Roman" w:eastAsia="Times New Roman" w:hAnsi="Times New Roman" w:cs="Times New Roman"/>
          <w:i/>
          <w:color w:val="22272F"/>
          <w:sz w:val="28"/>
          <w:szCs w:val="28"/>
        </w:rPr>
        <w:t> 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 приказом 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  <w:gridCol w:w="3271"/>
      </w:tblGrid>
      <w:tr w:rsidR="00723A0D" w:rsidRPr="00723A0D" w:rsidTr="00723A0D">
        <w:tc>
          <w:tcPr>
            <w:tcW w:w="3300" w:type="pct"/>
            <w:vAlign w:val="bottom"/>
            <w:hideMark/>
          </w:tcPr>
          <w:p w:rsidR="00723A0D" w:rsidRPr="00723A0D" w:rsidRDefault="00723A0D" w:rsidP="0072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0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23A0D" w:rsidRPr="00723A0D" w:rsidRDefault="00723A0D" w:rsidP="00723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0D">
              <w:rPr>
                <w:rFonts w:ascii="Times New Roman" w:eastAsia="Times New Roman" w:hAnsi="Times New Roman" w:cs="Times New Roman"/>
                <w:sz w:val="28"/>
                <w:szCs w:val="28"/>
              </w:rPr>
              <w:t>С.С. Кравцов</w:t>
            </w:r>
          </w:p>
        </w:tc>
      </w:tr>
    </w:tbl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Зарегистрировано в Минюсте РФ 11 сентября 2020 г.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Регистрационный N 59783</w:t>
      </w:r>
    </w:p>
    <w:p w:rsid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</w:p>
    <w:p w:rsidR="00723A0D" w:rsidRPr="00D25F03" w:rsidRDefault="00723A0D" w:rsidP="00723A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D25F03">
        <w:rPr>
          <w:rFonts w:ascii="Times New Roman" w:eastAsia="Times New Roman" w:hAnsi="Times New Roman" w:cs="Times New Roman"/>
          <w:b/>
          <w:bCs/>
          <w:i/>
          <w:color w:val="22272F"/>
          <w:sz w:val="24"/>
          <w:szCs w:val="24"/>
        </w:rPr>
        <w:lastRenderedPageBreak/>
        <w:t>Приложение</w:t>
      </w:r>
    </w:p>
    <w:p w:rsidR="00723A0D" w:rsidRPr="00D25F03" w:rsidRDefault="00723A0D" w:rsidP="00723A0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D25F03">
        <w:rPr>
          <w:rFonts w:ascii="Times New Roman" w:eastAsia="Times New Roman" w:hAnsi="Times New Roman" w:cs="Times New Roman"/>
          <w:b/>
          <w:bCs/>
          <w:i/>
          <w:color w:val="22272F"/>
          <w:sz w:val="24"/>
          <w:szCs w:val="24"/>
        </w:rPr>
        <w:t>Утвержден</w:t>
      </w:r>
      <w:r w:rsidRPr="00D25F03">
        <w:rPr>
          <w:rFonts w:ascii="Times New Roman" w:eastAsia="Times New Roman" w:hAnsi="Times New Roman" w:cs="Times New Roman"/>
          <w:b/>
          <w:bCs/>
          <w:i/>
          <w:color w:val="22272F"/>
          <w:sz w:val="24"/>
          <w:szCs w:val="24"/>
        </w:rPr>
        <w:br/>
      </w:r>
      <w:hyperlink r:id="rId10" w:anchor="/document/74626876/entry/0" w:history="1">
        <w:r w:rsidRPr="00D25F03">
          <w:rPr>
            <w:rFonts w:ascii="Times New Roman" w:eastAsia="Times New Roman" w:hAnsi="Times New Roman" w:cs="Times New Roman"/>
            <w:b/>
            <w:bCs/>
            <w:i/>
            <w:color w:val="551A8B"/>
            <w:sz w:val="24"/>
            <w:szCs w:val="24"/>
          </w:rPr>
          <w:t>приказом</w:t>
        </w:r>
      </w:hyperlink>
      <w:r w:rsidRPr="00D25F03">
        <w:rPr>
          <w:rFonts w:ascii="Times New Roman" w:eastAsia="Times New Roman" w:hAnsi="Times New Roman" w:cs="Times New Roman"/>
          <w:b/>
          <w:bCs/>
          <w:i/>
          <w:color w:val="22272F"/>
          <w:sz w:val="24"/>
          <w:szCs w:val="24"/>
        </w:rPr>
        <w:t> Министерства просвещения</w:t>
      </w:r>
      <w:r w:rsidRPr="00D25F03">
        <w:rPr>
          <w:rFonts w:ascii="Times New Roman" w:eastAsia="Times New Roman" w:hAnsi="Times New Roman" w:cs="Times New Roman"/>
          <w:b/>
          <w:bCs/>
          <w:i/>
          <w:color w:val="22272F"/>
          <w:sz w:val="24"/>
          <w:szCs w:val="24"/>
        </w:rPr>
        <w:br/>
        <w:t>Российской Федерации</w:t>
      </w:r>
      <w:r w:rsidRPr="00D25F03">
        <w:rPr>
          <w:rFonts w:ascii="Times New Roman" w:eastAsia="Times New Roman" w:hAnsi="Times New Roman" w:cs="Times New Roman"/>
          <w:b/>
          <w:bCs/>
          <w:i/>
          <w:color w:val="22272F"/>
          <w:sz w:val="24"/>
          <w:szCs w:val="24"/>
        </w:rPr>
        <w:br/>
        <w:t>от 02 сентября 2020 г. N 458</w:t>
      </w:r>
    </w:p>
    <w:p w:rsidR="00D25F03" w:rsidRDefault="00723A0D" w:rsidP="00D2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Порядок</w:t>
      </w:r>
      <w:r w:rsid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приема </w:t>
      </w:r>
    </w:p>
    <w:p w:rsidR="00D25F03" w:rsidRDefault="00723A0D" w:rsidP="00D2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на обучение по образовательным</w:t>
      </w:r>
      <w:r w:rsid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п</w:t>
      </w: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рограммам </w:t>
      </w:r>
      <w:r w:rsid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</w:p>
    <w:p w:rsidR="00723A0D" w:rsidRPr="00D25F03" w:rsidRDefault="00723A0D" w:rsidP="00D2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начального</w:t>
      </w:r>
      <w:r w:rsid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 общего,</w:t>
      </w:r>
      <w:r w:rsid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 основного общего</w:t>
      </w:r>
      <w:r w:rsid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</w:t>
      </w:r>
      <w:r w:rsidRPr="00D25F0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 и среднего общего образования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образовательную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деятельность (далее соответственно - основные общеобразовательные программы, общеобразовательные организации).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1" w:anchor="/document/70291362/entry/55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Федеральным законом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от 29 декабря 2012 г. N 273-ФЗ "Об образовании в Российской Федерации"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12" w:anchor="/document/74626876/entry/1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(далее - Федеральный закон).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Федеральным законом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и настоящим Порядком.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4" w:anchor="/document/70291362/entry/108783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Федеральным законом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15" w:anchor="/document/74626876/entry/2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16" w:anchor="/document/74626876/entry/3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3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17" w:anchor="/document/74626876/entry/4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4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18" w:anchor="/document/74626876/entry/5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6. 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Интернет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19" w:anchor="/document/70291362/entry/55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законодательством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об образовании, устанавливаются общеобразовательной организацией самостоятельно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20" w:anchor="/document/74626876/entry/6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21" w:anchor="/document/74626876/entry/7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9. Во внеочередном порядке предоставляются места в общеобразовательных организациях, имеющих интернат: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детям, указанным в </w:t>
      </w:r>
      <w:hyperlink r:id="rId22" w:anchor="/document/10164358/entry/445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пункте 5 статьи 44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Закона Российской Федерации от 17 января 1992 г. N 2202-1 "О прокуратуре Российской Федерации"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23" w:anchor="/document/74626876/entry/8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8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детям, указанным в </w:t>
      </w:r>
      <w:hyperlink r:id="rId24" w:anchor="/document/10103670/entry/193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пункте 3 статьи 19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Закона Российской Федерации от 26 июня 1992 г. N 3132-1 "О статусе судей в Российской Федерации"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25" w:anchor="/document/74626876/entry/9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детям, указанным в </w:t>
      </w:r>
      <w:hyperlink r:id="rId26" w:anchor="/document/12181539/entry/3525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части 25 статьи 35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28 декабря 2010 г. N 403-ФЗ "О Следственном комитете Российской Федерации"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27" w:anchor="/document/74626876/entry/10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10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8" w:anchor="/document/178792/entry/19060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абзаце втором части 6 статьи 19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27 мая 1998 г. N 76-ФЗ "О статусе военнослужащих", по месту жительства их семей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29" w:anchor="/document/74626876/entry/11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11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0" w:anchor="/document/12182530/entry/460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части 6 статьи 46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7 февраля 2011 г. N 3-ФЗ "О полиции"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31" w:anchor="/document/74626876/entry/12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12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, детям сотрудников органов внутренних дел, не являющихся сотрудниками полиции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32" w:anchor="/document/74626876/entry/13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13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, и детям, указанным в </w:t>
      </w:r>
      <w:hyperlink r:id="rId33" w:anchor="/document/70291410/entry/314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части 14 статьи 3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30 декабря 2012 г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34" w:anchor="/document/74626876/entry/14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14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5" w:anchor="/document/70291362/entry/67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Федеральным законом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предоставлены особые права (преимущества) при приеме на обучение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36" w:anchor="/document/74626876/entry/15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37" w:anchor="/document/74626876/entry/16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Дети, указанные в </w:t>
      </w:r>
      <w:hyperlink r:id="rId38" w:anchor="/document/70291362/entry/10901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части 6 статьи 86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39" w:anchor="/document/74626876/entry/17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государственной службе российского казачества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40" w:anchor="/document/74626876/entry/18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18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41" w:anchor="/document/74626876/entry/19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19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2" w:anchor="/document/70291362/entry/10878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частями 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и </w:t>
      </w:r>
      <w:hyperlink r:id="rId43" w:anchor="/document/70291362/entry/108787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6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и </w:t>
      </w:r>
      <w:hyperlink r:id="rId44" w:anchor="/document/70291362/entry/88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статьей 88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45" w:anchor="/document/74626876/entry/20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20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16. 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6" w:anchor="/document/74626876/entry/100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пункте 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Порядка;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17. Прием заявлений о приеме на обучение в первый класс для детей, указанных в </w:t>
      </w:r>
      <w:hyperlink r:id="rId47" w:anchor="/document/74626876/entry/1009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пунктах 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, </w:t>
      </w:r>
      <w:hyperlink r:id="rId48" w:anchor="/document/74626876/entry/101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10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и </w:t>
      </w:r>
      <w:hyperlink r:id="rId49" w:anchor="/document/74626876/entry/101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12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50" w:anchor="/document/74626876/entry/1017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абзаце первом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1" w:anchor="/document/74626876/entry/1009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пунктах 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, </w:t>
      </w:r>
      <w:hyperlink r:id="rId52" w:anchor="/document/74626876/entry/101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10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и </w:t>
      </w:r>
      <w:hyperlink r:id="rId53" w:anchor="/document/74626876/entry/101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12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54" w:anchor="/document/74626876/entry/21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21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19. 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предпрофессиональными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55" w:anchor="/document/74626876/entry/22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22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56" w:anchor="/document/74626876/entry/23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23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57" w:anchor="/document/74626876/entry/24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24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8" w:anchor="/document/70291362/entry/10839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пунктом 1 части 1 статьи 34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59" w:anchor="/document/74626876/entry/25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23. Заявление о приеме на обучение и документы для приема на обучение, указанные в </w:t>
      </w:r>
      <w:hyperlink r:id="rId60" w:anchor="/document/74626876/entry/102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пункте 26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Порядка, подаются одним из следующих способов: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лично в общеобразовательную организацию;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1" w:anchor="/document/70291362/entry/10839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пунктом 1 части 1 статьи 34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62" w:anchor="/document/74626876/entry/26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, указываются следующие сведения: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фамилия, имя, отчество (при наличии) ребенка или поступающего;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дата рождения ребенка или поступающего;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фамилия, имя, отчество (при наличии)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ей) (законного(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представителя(ей) ребенка;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ей) (законного(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представителя(ей) ребенка;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адре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с(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а) электронной почты, номер(а) телефона(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ов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(при наличии)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ей) (законного(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представителя(ей) ребенка или поступающего;</w:t>
      </w:r>
    </w:p>
    <w:p w:rsidR="00723A0D" w:rsidRPr="00D25F03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F03">
        <w:rPr>
          <w:rFonts w:ascii="Times New Roman" w:eastAsia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согласие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ей) (законного(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факт ознакомления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ей) (законного(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63" w:anchor="/document/74626876/entry/27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согласие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ей) (законного(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представителя(ей) ребенка или поступающего на обработку персональных данных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64" w:anchor="/document/74626876/entry/28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28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своих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информационном стенде и официальном сайте в сети Интернет.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26. Для приема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и) (законный(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справку с места работы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ей) (законного(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ых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копию заключения психолого-медико-педагогической комиссии (при наличии).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и) (законный(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представитель(и) ребенка предъявляет(ют) оригиналы документов, указанных в </w:t>
      </w:r>
      <w:hyperlink r:id="rId65" w:anchor="/document/74626876/entry/1265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абзацах 2 - 5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настоящего пункта, а поступающий - оригинал документа, удостоверяющего личность поступающего.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66" w:anchor="/document/74626876/entry/29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29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и) (законный(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67" w:anchor="/document/74626876/entry/30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30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переводом на русский язык.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28. Родител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ь(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и) (законный(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ые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м(</w:t>
      </w:r>
      <w:proofErr w:type="spellStart"/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(законным(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представителем(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м(</w:t>
      </w:r>
      <w:proofErr w:type="spellStart"/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(законным(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представителем(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ребенка или поступающим, родителю(ям) (законному(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ым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30. Общеобразовательная организация осуществляет обработку полученных 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68" w:anchor="/document/12148567/entry/4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законодательства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Российской Федерации в области персональных данных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hyperlink r:id="rId69" w:anchor="/document/74626876/entry/310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  <w:vertAlign w:val="superscript"/>
          </w:rPr>
          <w:t>31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70" w:anchor="/document/74626876/entry/1017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пунктом 17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Порядка.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м(</w:t>
      </w:r>
      <w:proofErr w:type="spellStart"/>
      <w:proofErr w:type="gram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(законным(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ыми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представителем(</w:t>
      </w:r>
      <w:proofErr w:type="spellStart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ями</w:t>
      </w:r>
      <w:proofErr w:type="spellEnd"/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) ребенка или поступающим документы (копии документов).</w:t>
      </w:r>
    </w:p>
    <w:p w:rsidR="00723A0D" w:rsidRPr="00723A0D" w:rsidRDefault="00723A0D" w:rsidP="00723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8"/>
          <w:szCs w:val="28"/>
        </w:rPr>
      </w:pPr>
      <w:r w:rsidRPr="00723A0D">
        <w:rPr>
          <w:rFonts w:ascii="Courier New" w:eastAsia="Times New Roman" w:hAnsi="Courier New" w:cs="Courier New"/>
          <w:color w:val="22272F"/>
          <w:sz w:val="28"/>
          <w:szCs w:val="28"/>
        </w:rPr>
        <w:t>──────────────────────────────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lastRenderedPageBreak/>
        <w:t>1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1" w:anchor="/document/70291362/entry/108653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3 статьи 55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2" w:anchor="/document/70291362/entry/108783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2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3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3" w:anchor="/document/70291362/entry/108784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3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4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4" w:anchor="/document/70291362/entry/108783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2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5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5" w:anchor="/document/70291362/entry/1091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Пункт 6 части 1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и </w:t>
      </w:r>
      <w:hyperlink r:id="rId76" w:anchor="/document/70291362/entry/109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2 статьи 9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6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7" w:anchor="/document/70291362/entry/108659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9 статьи 55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7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8" w:anchor="/document/70291362/entry/10878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1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8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1995, N 47, ст. 4472; 2013, N 27, ст. 3477.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9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10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2011, N 1, ст. 15; 2013, N 27, ст. 3477.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11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1998, N 22, ст. 2331; 2013, N 27, ст. 3477.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12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2011, N 7, ст. 900; 2013, N 27, ст. 3477.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lastRenderedPageBreak/>
        <w:t>13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9" w:anchor="/document/12182530/entry/560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2 статьи 56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14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2012, N 53, ст. 7608; 2013, N 27, ст. 3477.</w:t>
      </w:r>
    </w:p>
    <w:p w:rsidR="00723A0D" w:rsidRPr="00723A0D" w:rsidRDefault="00723A0D" w:rsidP="00723A0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15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0" w:anchor="/document/3100000/entry/0" w:history="1">
        <w:r w:rsidRPr="00723A0D">
          <w:rPr>
            <w:rFonts w:ascii="Times New Roman" w:eastAsia="Times New Roman" w:hAnsi="Times New Roman" w:cs="Times New Roman"/>
            <w:color w:val="464C55"/>
            <w:sz w:val="28"/>
            <w:szCs w:val="28"/>
          </w:rPr>
          <w:t>#</w:t>
        </w:r>
      </w:hyperlink>
      <w:hyperlink r:id="rId81" w:anchor="/document/70291362/entry/108651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Части 1 статьи 55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16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2" w:anchor="/document/70291362/entry/67031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3.1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17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2012, N 53, ст. 7598; 2016, N 27, ст. 4160.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18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3" w:anchor="/document/70291362/entry/10901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Части 2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и </w:t>
      </w:r>
      <w:hyperlink r:id="rId84" w:anchor="/document/70291362/entry/109014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4 статьи 86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19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5" w:anchor="/document/70291362/entry/108653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3 статьи 55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20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6" w:anchor="/document/70291362/entry/108785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4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21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7" w:anchor="/document/70291362/entry/10878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5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22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8" w:anchor="/document/70291362/entry/108787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6 статьи 67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23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89" w:anchor="/document/70291362/entry/10865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2 статьи 55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24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0" w:anchor="/document/70291362/entry/108196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6 статьи 14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lastRenderedPageBreak/>
        <w:t>25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2012, N 53, ст. 7598.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26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Собрание законодательства Российской Федерации, 2012, N 53, ст. 7598.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27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1" w:anchor="/document/70291362/entry/108652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2 статьи 55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28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2" w:anchor="/document/12148567/entry/601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1 статьи 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29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3" w:anchor="/document/70291362/entry/108721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4 статьи 60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30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4" w:anchor="/document/10102426/entry/81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Статья 81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723A0D" w:rsidRPr="00723A0D" w:rsidRDefault="00723A0D" w:rsidP="00723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31</w:t>
      </w:r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95" w:anchor="/document/12148567/entry/601" w:history="1">
        <w:r w:rsidRPr="00723A0D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Часть 1 статьи 6</w:t>
        </w:r>
      </w:hyperlink>
      <w:r w:rsidRPr="00723A0D">
        <w:rPr>
          <w:rFonts w:ascii="Times New Roman" w:eastAsia="Times New Roman" w:hAnsi="Times New Roman" w:cs="Times New Roman"/>
          <w:color w:val="22272F"/>
          <w:sz w:val="28"/>
          <w:szCs w:val="28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D51F51" w:rsidRPr="00723A0D" w:rsidRDefault="00D51F51" w:rsidP="001F2A28">
      <w:pPr>
        <w:rPr>
          <w:sz w:val="28"/>
          <w:szCs w:val="28"/>
        </w:rPr>
      </w:pPr>
    </w:p>
    <w:sectPr w:rsidR="00D51F51" w:rsidRPr="00723A0D" w:rsidSect="00D25F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CC9"/>
    <w:rsid w:val="0005733F"/>
    <w:rsid w:val="0018649A"/>
    <w:rsid w:val="001F2A28"/>
    <w:rsid w:val="00645CC9"/>
    <w:rsid w:val="00723A0D"/>
    <w:rsid w:val="009C5508"/>
    <w:rsid w:val="00D25F03"/>
    <w:rsid w:val="00D51F51"/>
    <w:rsid w:val="00DF199D"/>
    <w:rsid w:val="00E0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9A"/>
  </w:style>
  <w:style w:type="paragraph" w:styleId="1">
    <w:name w:val="heading 1"/>
    <w:basedOn w:val="a"/>
    <w:link w:val="10"/>
    <w:uiPriority w:val="9"/>
    <w:qFormat/>
    <w:rsid w:val="00E0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mrcssattrmrcssattrmrcssattr">
    <w:name w:val="extended-textfull_mr_css_attr_mr_css_attr_mr_css_attr"/>
    <w:basedOn w:val="a0"/>
    <w:rsid w:val="00E006EE"/>
  </w:style>
  <w:style w:type="paragraph" w:customStyle="1" w:styleId="msonormalmrcssattrmrcssattrmrcssattr">
    <w:name w:val="msonormal_mr_css_attr_mr_css_attr_mr_css_attr"/>
    <w:basedOn w:val="a"/>
    <w:rsid w:val="00E0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2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23A0D"/>
    <w:rPr>
      <w:i/>
      <w:iCs/>
    </w:rPr>
  </w:style>
  <w:style w:type="paragraph" w:customStyle="1" w:styleId="s1">
    <w:name w:val="s_1"/>
    <w:basedOn w:val="a"/>
    <w:rsid w:val="0072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3A0D"/>
    <w:rPr>
      <w:color w:val="0000FF"/>
      <w:u w:val="single"/>
    </w:rPr>
  </w:style>
  <w:style w:type="paragraph" w:customStyle="1" w:styleId="s16">
    <w:name w:val="s_16"/>
    <w:basedOn w:val="a"/>
    <w:rsid w:val="0072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2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2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23A0D"/>
  </w:style>
  <w:style w:type="paragraph" w:styleId="HTML">
    <w:name w:val="HTML Preformatted"/>
    <w:basedOn w:val="a"/>
    <w:link w:val="HTML0"/>
    <w:uiPriority w:val="99"/>
    <w:semiHidden/>
    <w:unhideWhenUsed/>
    <w:rsid w:val="00723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A0D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72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72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4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0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9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0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6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70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3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98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83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30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13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4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60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35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63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62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55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9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24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66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87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8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14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78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39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20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1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23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84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41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72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9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80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8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54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93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5154</Words>
  <Characters>29380</Characters>
  <Application>Microsoft Office Word</Application>
  <DocSecurity>0</DocSecurity>
  <Lines>244</Lines>
  <Paragraphs>68</Paragraphs>
  <ScaleCrop>false</ScaleCrop>
  <Company/>
  <LinksUpToDate>false</LinksUpToDate>
  <CharactersWithSpaces>34466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2020-09-23T12:50:00Z</cp:lastPrinted>
  <dcterms:created xsi:type="dcterms:W3CDTF">2020-12-14T09:02:00Z</dcterms:created>
  <dcterms:modified xsi:type="dcterms:W3CDTF">2021-02-26T09:24:00Z</dcterms:modified>
</cp:coreProperties>
</file>